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BC" w:rsidRPr="00961656" w:rsidRDefault="00267670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6165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-359410</wp:posOffset>
            </wp:positionV>
            <wp:extent cx="1280160" cy="672465"/>
            <wp:effectExtent l="0" t="0" r="0" b="0"/>
            <wp:wrapTight wrapText="bothSides">
              <wp:wrapPolygon edited="0">
                <wp:start x="0" y="0"/>
                <wp:lineTo x="0" y="20805"/>
                <wp:lineTo x="21214" y="20805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49A4" w:rsidRPr="00961656" w:rsidRDefault="001649A4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670" w:rsidRDefault="00267670" w:rsidP="001F19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2BF0" w:rsidRPr="00961656" w:rsidRDefault="00592BF0" w:rsidP="001F19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4F7B" w:rsidRPr="00961656" w:rsidRDefault="005E445B" w:rsidP="009616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SUGLASNOST</w:t>
      </w:r>
      <w:r w:rsidR="00FF7AA8" w:rsidRPr="00961656">
        <w:rPr>
          <w:rFonts w:ascii="Arial" w:hAnsi="Arial" w:cs="Arial"/>
          <w:b/>
          <w:sz w:val="20"/>
          <w:szCs w:val="20"/>
        </w:rPr>
        <w:t xml:space="preserve"> </w:t>
      </w:r>
      <w:r w:rsidR="00406CBC" w:rsidRPr="00961656">
        <w:rPr>
          <w:rFonts w:ascii="Arial" w:hAnsi="Arial" w:cs="Arial"/>
          <w:b/>
          <w:sz w:val="20"/>
          <w:szCs w:val="20"/>
        </w:rPr>
        <w:t xml:space="preserve">ZA SUDJELOVANJE </w:t>
      </w:r>
      <w:r w:rsidR="00FF7AA8" w:rsidRPr="00961656">
        <w:rPr>
          <w:rFonts w:ascii="Arial" w:hAnsi="Arial" w:cs="Arial"/>
          <w:b/>
          <w:sz w:val="20"/>
          <w:szCs w:val="20"/>
        </w:rPr>
        <w:t>U</w:t>
      </w:r>
      <w:r w:rsidR="00267670" w:rsidRPr="00961656">
        <w:rPr>
          <w:rFonts w:ascii="Arial" w:hAnsi="Arial" w:cs="Arial"/>
          <w:b/>
          <w:sz w:val="20"/>
          <w:szCs w:val="20"/>
        </w:rPr>
        <w:t xml:space="preserve"> </w:t>
      </w:r>
      <w:r w:rsidR="00974F7B" w:rsidRPr="00961656">
        <w:rPr>
          <w:rFonts w:ascii="Arial" w:hAnsi="Arial" w:cs="Arial"/>
          <w:b/>
          <w:sz w:val="20"/>
          <w:szCs w:val="20"/>
        </w:rPr>
        <w:t>KREATIVNOM LIKOVNOM NATJEČAJU</w:t>
      </w:r>
    </w:p>
    <w:p w:rsidR="002262F9" w:rsidRPr="00961656" w:rsidRDefault="00974F7B" w:rsidP="009616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„VOLIM MLIJEKO!“</w:t>
      </w:r>
      <w:r w:rsidR="0009417F">
        <w:rPr>
          <w:rFonts w:ascii="Arial" w:hAnsi="Arial" w:cs="Arial"/>
          <w:b/>
          <w:sz w:val="20"/>
          <w:szCs w:val="20"/>
        </w:rPr>
        <w:t xml:space="preserve"> 2016. </w:t>
      </w:r>
    </w:p>
    <w:p w:rsidR="00406CBC" w:rsidRPr="00961656" w:rsidRDefault="00406CBC" w:rsidP="00406C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983" w:rsidRPr="00961656" w:rsidRDefault="001F1983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FF7AA8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 xml:space="preserve">PODACI </w:t>
      </w:r>
      <w:r w:rsidR="00974F7B" w:rsidRPr="00961656">
        <w:rPr>
          <w:rFonts w:ascii="Arial" w:hAnsi="Arial" w:cs="Arial"/>
          <w:b/>
          <w:sz w:val="20"/>
          <w:szCs w:val="20"/>
        </w:rPr>
        <w:t>O SUDIONIKU</w:t>
      </w:r>
      <w:r w:rsidR="001F1983" w:rsidRPr="00961656">
        <w:rPr>
          <w:rFonts w:ascii="Arial" w:hAnsi="Arial" w:cs="Arial"/>
          <w:b/>
          <w:sz w:val="20"/>
          <w:szCs w:val="20"/>
        </w:rPr>
        <w:t xml:space="preserve"> </w:t>
      </w:r>
      <w:r w:rsidR="00974F7B" w:rsidRPr="00961656">
        <w:rPr>
          <w:rFonts w:ascii="Arial" w:hAnsi="Arial" w:cs="Arial"/>
          <w:b/>
          <w:sz w:val="20"/>
          <w:szCs w:val="20"/>
        </w:rPr>
        <w:t xml:space="preserve">NATJEČAJA 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45B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Ime i prezime</w:t>
      </w:r>
      <w:r w:rsidR="005E445B" w:rsidRPr="00961656">
        <w:rPr>
          <w:rFonts w:ascii="Arial" w:hAnsi="Arial" w:cs="Arial"/>
          <w:sz w:val="20"/>
          <w:szCs w:val="20"/>
        </w:rPr>
        <w:t>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</w:t>
      </w:r>
      <w:r w:rsidR="00974F7B" w:rsidRPr="00961656">
        <w:rPr>
          <w:rFonts w:ascii="Arial" w:hAnsi="Arial" w:cs="Arial"/>
          <w:sz w:val="20"/>
          <w:szCs w:val="20"/>
        </w:rPr>
        <w:t>____</w:t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  <w:t>_______________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4F7B" w:rsidRPr="00961656" w:rsidRDefault="00974F7B" w:rsidP="00974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Datum rođenja:_____________________________________________________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___________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Razred:_______________________________________________________________________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PODACI O ŠKOLI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Naziv škole:___________________________________________________________________</w:t>
      </w: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45B" w:rsidRPr="00961656" w:rsidRDefault="00A60F62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Adresa škole</w:t>
      </w:r>
      <w:r w:rsidR="00406CBC" w:rsidRPr="00961656">
        <w:rPr>
          <w:rFonts w:ascii="Arial" w:hAnsi="Arial" w:cs="Arial"/>
          <w:sz w:val="20"/>
          <w:szCs w:val="20"/>
        </w:rPr>
        <w:t xml:space="preserve"> (ulica, broj i grad)</w:t>
      </w:r>
      <w:r w:rsidR="005E445B" w:rsidRPr="00961656">
        <w:rPr>
          <w:rFonts w:ascii="Arial" w:hAnsi="Arial" w:cs="Arial"/>
          <w:sz w:val="20"/>
          <w:szCs w:val="20"/>
        </w:rPr>
        <w:t>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</w:t>
      </w:r>
      <w:r w:rsidRPr="00961656">
        <w:rPr>
          <w:rFonts w:ascii="Arial" w:hAnsi="Arial" w:cs="Arial"/>
          <w:sz w:val="20"/>
          <w:szCs w:val="20"/>
        </w:rPr>
        <w:t>_______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Ime i prezime učitelja:___________________________________________________________</w:t>
      </w:r>
    </w:p>
    <w:p w:rsidR="00CB3D81" w:rsidRDefault="00CB3D81" w:rsidP="00CB3D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65D8" w:rsidRDefault="00F765D8" w:rsidP="00CB3D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Telefon/mobitel učitelja: _________________________________________________________</w:t>
      </w:r>
    </w:p>
    <w:p w:rsidR="00F765D8" w:rsidRDefault="00F765D8" w:rsidP="00CB3D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81" w:rsidRPr="00961656" w:rsidRDefault="00CB3D81" w:rsidP="00CB3D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</w:t>
      </w:r>
      <w:r w:rsidRPr="00961656">
        <w:rPr>
          <w:rFonts w:ascii="Arial" w:hAnsi="Arial" w:cs="Arial"/>
          <w:sz w:val="20"/>
          <w:szCs w:val="20"/>
        </w:rPr>
        <w:t>ail adresa:_________________________________________________________________</w:t>
      </w: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1983" w:rsidRPr="00961656" w:rsidRDefault="001F1983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PODACI O RODITELJU/ZAKONSKOM ZASTUPNIKU</w:t>
      </w:r>
      <w:r w:rsidR="00FF7AA8" w:rsidRPr="00961656">
        <w:rPr>
          <w:rFonts w:ascii="Arial" w:hAnsi="Arial" w:cs="Arial"/>
          <w:b/>
          <w:sz w:val="20"/>
          <w:szCs w:val="20"/>
        </w:rPr>
        <w:t xml:space="preserve"> 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45B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Ime i prezime</w:t>
      </w:r>
      <w:r w:rsidR="005E445B" w:rsidRPr="00961656">
        <w:rPr>
          <w:rFonts w:ascii="Arial" w:hAnsi="Arial" w:cs="Arial"/>
          <w:sz w:val="20"/>
          <w:szCs w:val="20"/>
        </w:rPr>
        <w:t>:</w:t>
      </w:r>
      <w:r w:rsidR="001F1983" w:rsidRPr="00961656">
        <w:rPr>
          <w:rFonts w:ascii="Arial" w:hAnsi="Arial" w:cs="Arial"/>
          <w:sz w:val="20"/>
          <w:szCs w:val="20"/>
        </w:rPr>
        <w:t>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_______________________________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Adresa (ulica, broj i grad):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Tel</w:t>
      </w:r>
      <w:r w:rsidR="00406CBC" w:rsidRPr="00961656">
        <w:rPr>
          <w:rFonts w:ascii="Arial" w:hAnsi="Arial" w:cs="Arial"/>
          <w:sz w:val="20"/>
          <w:szCs w:val="20"/>
        </w:rPr>
        <w:t>e</w:t>
      </w:r>
      <w:r w:rsidRPr="00961656">
        <w:rPr>
          <w:rFonts w:ascii="Arial" w:hAnsi="Arial" w:cs="Arial"/>
          <w:sz w:val="20"/>
          <w:szCs w:val="20"/>
        </w:rPr>
        <w:t>fon/m</w:t>
      </w:r>
      <w:r w:rsidR="00406CBC" w:rsidRPr="00961656">
        <w:rPr>
          <w:rFonts w:ascii="Arial" w:hAnsi="Arial" w:cs="Arial"/>
          <w:sz w:val="20"/>
          <w:szCs w:val="20"/>
        </w:rPr>
        <w:t>obitel: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</w:t>
      </w:r>
    </w:p>
    <w:p w:rsidR="00217D30" w:rsidRPr="00961656" w:rsidRDefault="00217D3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7D30" w:rsidRPr="00961656" w:rsidRDefault="00961656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</w:t>
      </w:r>
      <w:r w:rsidR="00217D30" w:rsidRPr="00961656">
        <w:rPr>
          <w:rFonts w:ascii="Arial" w:hAnsi="Arial" w:cs="Arial"/>
          <w:sz w:val="20"/>
          <w:szCs w:val="20"/>
        </w:rPr>
        <w:t>ail adresa:_________________________________________________________________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45B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4F7B" w:rsidRPr="00961656" w:rsidRDefault="00974F7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Mjesto i datum: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______</w:t>
      </w:r>
    </w:p>
    <w:p w:rsidR="00267670" w:rsidRPr="00961656" w:rsidRDefault="0026767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983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 xml:space="preserve">        </w:t>
      </w:r>
    </w:p>
    <w:p w:rsidR="00FF7AA8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FF7AA8" w:rsidRPr="00961656" w:rsidRDefault="007671C4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Vlastoručni p</w:t>
      </w:r>
      <w:r w:rsidR="00974F7B" w:rsidRPr="00961656">
        <w:rPr>
          <w:rFonts w:ascii="Arial" w:hAnsi="Arial" w:cs="Arial"/>
          <w:sz w:val="20"/>
          <w:szCs w:val="20"/>
        </w:rPr>
        <w:t xml:space="preserve">otpis </w:t>
      </w:r>
      <w:r w:rsidR="00406CBC" w:rsidRPr="00961656">
        <w:rPr>
          <w:rFonts w:ascii="Arial" w:hAnsi="Arial" w:cs="Arial"/>
          <w:sz w:val="20"/>
          <w:szCs w:val="20"/>
        </w:rPr>
        <w:t>roditelja/zakonskog zastupnika</w:t>
      </w:r>
      <w:r w:rsidR="00FF7AA8" w:rsidRPr="00961656">
        <w:rPr>
          <w:rFonts w:ascii="Arial" w:hAnsi="Arial" w:cs="Arial"/>
          <w:sz w:val="20"/>
          <w:szCs w:val="20"/>
        </w:rPr>
        <w:t xml:space="preserve"> </w:t>
      </w:r>
      <w:r w:rsidR="00974F7B" w:rsidRPr="00961656">
        <w:rPr>
          <w:rFonts w:ascii="Arial" w:hAnsi="Arial" w:cs="Arial"/>
          <w:sz w:val="20"/>
          <w:szCs w:val="20"/>
        </w:rPr>
        <w:t>sudionika natječaja</w:t>
      </w:r>
      <w:r w:rsidR="00406CBC" w:rsidRPr="00961656">
        <w:rPr>
          <w:rFonts w:ascii="Arial" w:hAnsi="Arial" w:cs="Arial"/>
          <w:sz w:val="20"/>
          <w:szCs w:val="20"/>
        </w:rPr>
        <w:t>: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983" w:rsidRPr="00961656" w:rsidRDefault="001F1983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________________________________________</w:t>
      </w:r>
      <w:r w:rsidR="00267670" w:rsidRPr="00961656">
        <w:rPr>
          <w:rFonts w:ascii="Arial" w:hAnsi="Arial" w:cs="Arial"/>
          <w:sz w:val="20"/>
          <w:szCs w:val="20"/>
        </w:rPr>
        <w:t>_______</w:t>
      </w:r>
      <w:r w:rsidR="00A60F62" w:rsidRPr="00961656">
        <w:rPr>
          <w:rFonts w:ascii="Arial" w:hAnsi="Arial" w:cs="Arial"/>
          <w:sz w:val="20"/>
          <w:szCs w:val="20"/>
        </w:rPr>
        <w:t>_______________________________</w:t>
      </w:r>
    </w:p>
    <w:p w:rsidR="00267670" w:rsidRPr="00961656" w:rsidRDefault="0026767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7670" w:rsidRDefault="0026767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BF0" w:rsidRPr="00961656" w:rsidRDefault="00592BF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2F9" w:rsidRPr="00961656" w:rsidTr="00F64ED8">
        <w:tc>
          <w:tcPr>
            <w:tcW w:w="9288" w:type="dxa"/>
          </w:tcPr>
          <w:p w:rsidR="00B266C9" w:rsidRPr="00A72AD7" w:rsidRDefault="00B266C9" w:rsidP="001F19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AD7">
              <w:rPr>
                <w:rFonts w:ascii="Arial" w:hAnsi="Arial" w:cs="Arial"/>
                <w:b/>
                <w:sz w:val="18"/>
                <w:szCs w:val="18"/>
              </w:rPr>
              <w:t>Značenje Vašeg potpisa na ovom obrascu:</w:t>
            </w:r>
          </w:p>
          <w:p w:rsidR="0096705B" w:rsidRDefault="00D97277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17E4">
              <w:rPr>
                <w:rFonts w:ascii="Arial" w:hAnsi="Arial" w:cs="Arial"/>
                <w:sz w:val="14"/>
                <w:szCs w:val="14"/>
              </w:rPr>
              <w:t xml:space="preserve">Svojim </w:t>
            </w:r>
            <w:r w:rsidR="0096705B">
              <w:rPr>
                <w:rFonts w:ascii="Arial" w:hAnsi="Arial" w:cs="Arial"/>
                <w:sz w:val="14"/>
                <w:szCs w:val="14"/>
              </w:rPr>
              <w:t xml:space="preserve">vlastoručnim </w:t>
            </w:r>
            <w:r w:rsidRPr="005B17E4">
              <w:rPr>
                <w:rFonts w:ascii="Arial" w:hAnsi="Arial" w:cs="Arial"/>
                <w:sz w:val="14"/>
                <w:szCs w:val="14"/>
              </w:rPr>
              <w:t xml:space="preserve">potpisom 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>potvrđujem</w:t>
            </w:r>
            <w:r w:rsidR="0096705B">
              <w:rPr>
                <w:rFonts w:ascii="Arial" w:hAnsi="Arial" w:cs="Arial"/>
                <w:sz w:val="14"/>
                <w:szCs w:val="14"/>
              </w:rPr>
              <w:t xml:space="preserve"> i izjavljujem:</w:t>
            </w:r>
          </w:p>
          <w:p w:rsidR="0096705B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da </w:t>
            </w:r>
            <w:r w:rsidR="005B4D01">
              <w:rPr>
                <w:rFonts w:ascii="Arial" w:hAnsi="Arial" w:cs="Arial"/>
                <w:sz w:val="14"/>
                <w:szCs w:val="14"/>
              </w:rPr>
              <w:t>su svi podaci u</w:t>
            </w:r>
            <w:r w:rsidRPr="005B17E4">
              <w:rPr>
                <w:rFonts w:ascii="Arial" w:hAnsi="Arial" w:cs="Arial"/>
                <w:sz w:val="14"/>
                <w:szCs w:val="14"/>
              </w:rPr>
              <w:t xml:space="preserve"> ovom obrascu točni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6705B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 da su mi Pravila i uvjeti 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>kreativnog likovnog natječaja „VOLIM MLIJEKO!“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171F" w:rsidRPr="005B17E4">
              <w:rPr>
                <w:rFonts w:ascii="Arial" w:hAnsi="Arial" w:cs="Arial"/>
                <w:sz w:val="14"/>
                <w:szCs w:val="14"/>
              </w:rPr>
              <w:t xml:space="preserve">(dalje u tekstu: Natječaj) </w:t>
            </w:r>
            <w:r w:rsidR="00B266C9" w:rsidRPr="005B17E4">
              <w:rPr>
                <w:rFonts w:ascii="Arial" w:hAnsi="Arial" w:cs="Arial"/>
                <w:sz w:val="14"/>
                <w:szCs w:val="14"/>
              </w:rPr>
              <w:t xml:space="preserve">poznati, 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>jasni i razumljivi</w:t>
            </w:r>
            <w:r w:rsidR="00B266C9" w:rsidRPr="005B17E4">
              <w:rPr>
                <w:rFonts w:ascii="Arial" w:hAnsi="Arial" w:cs="Arial"/>
                <w:sz w:val="14"/>
                <w:szCs w:val="14"/>
              </w:rPr>
              <w:t xml:space="preserve"> te da na njih daje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>m</w:t>
            </w:r>
            <w:r w:rsidR="00B266C9" w:rsidRPr="005B17E4">
              <w:rPr>
                <w:rFonts w:ascii="Arial" w:hAnsi="Arial" w:cs="Arial"/>
                <w:sz w:val="14"/>
                <w:szCs w:val="14"/>
              </w:rPr>
              <w:t xml:space="preserve"> svoju slobodnu privolu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72AD7" w:rsidRPr="005B17E4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2262F9" w:rsidRPr="005B17E4">
              <w:rPr>
                <w:rFonts w:ascii="Arial" w:hAnsi="Arial" w:cs="Arial"/>
                <w:sz w:val="14"/>
                <w:szCs w:val="14"/>
              </w:rPr>
              <w:t xml:space="preserve">da 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imam zakonsko ovlaštenje zastupati gore navedenog sudionika </w:t>
            </w:r>
            <w:r w:rsidR="003F171F" w:rsidRPr="005B17E4">
              <w:rPr>
                <w:rFonts w:ascii="Arial" w:hAnsi="Arial" w:cs="Arial"/>
                <w:sz w:val="14"/>
                <w:szCs w:val="14"/>
              </w:rPr>
              <w:t>N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>atječaja</w:t>
            </w:r>
            <w:r w:rsidR="00D97277" w:rsidRPr="005B17E4">
              <w:rPr>
                <w:rFonts w:ascii="Arial" w:hAnsi="Arial" w:cs="Arial"/>
                <w:sz w:val="14"/>
                <w:szCs w:val="14"/>
              </w:rPr>
              <w:t xml:space="preserve"> koji je maloljetan</w:t>
            </w:r>
            <w:r w:rsidR="003A7269" w:rsidRPr="005B17E4">
              <w:rPr>
                <w:rFonts w:ascii="Arial" w:hAnsi="Arial" w:cs="Arial"/>
                <w:sz w:val="14"/>
                <w:szCs w:val="14"/>
              </w:rPr>
              <w:t xml:space="preserve"> te </w:t>
            </w:r>
            <w:r w:rsidR="00FF7AA8" w:rsidRPr="005B17E4">
              <w:rPr>
                <w:rFonts w:ascii="Arial" w:hAnsi="Arial" w:cs="Arial"/>
                <w:sz w:val="14"/>
                <w:szCs w:val="14"/>
              </w:rPr>
              <w:t xml:space="preserve">da sam suglasan da sudjeluje u </w:t>
            </w:r>
            <w:r w:rsidR="003F171F" w:rsidRPr="005B17E4">
              <w:rPr>
                <w:rFonts w:ascii="Arial" w:hAnsi="Arial" w:cs="Arial"/>
                <w:sz w:val="14"/>
                <w:szCs w:val="14"/>
              </w:rPr>
              <w:t>Natječaju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671C4" w:rsidRPr="005B17E4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eastAsia="HelveticaNeueLTPro-C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da sam suglasan da </w:t>
            </w:r>
            <w:r w:rsidR="00D802D9">
              <w:rPr>
                <w:rFonts w:ascii="Arial" w:eastAsia="HelveticaNeueLTPro-Cn" w:hAnsi="Arial" w:cs="Arial"/>
                <w:sz w:val="14"/>
                <w:szCs w:val="14"/>
              </w:rPr>
              <w:t xml:space="preserve">organizator Natječaja 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>st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ekne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na</w:t>
            </w:r>
            <w:r w:rsidR="00B97A1E">
              <w:rPr>
                <w:rFonts w:ascii="Arial" w:eastAsia="HelveticaNeueLTPro-Cn" w:hAnsi="Arial" w:cs="Arial"/>
                <w:sz w:val="14"/>
                <w:szCs w:val="14"/>
              </w:rPr>
              <w:t>d likovni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>m radom izabranim u skladu s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Prav</w:t>
            </w:r>
            <w:r w:rsidR="00D802D9">
              <w:rPr>
                <w:rFonts w:ascii="Arial" w:eastAsia="HelveticaNeueLTPro-Cn" w:hAnsi="Arial" w:cs="Arial"/>
                <w:sz w:val="14"/>
                <w:szCs w:val="14"/>
              </w:rPr>
              <w:t>ilima isključivo i neograničeno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 xml:space="preserve"> pravo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objave, dis</w:t>
            </w:r>
            <w:r w:rsidR="00D802D9">
              <w:rPr>
                <w:rFonts w:ascii="Arial" w:eastAsia="HelveticaNeueLTPro-Cn" w:hAnsi="Arial" w:cs="Arial"/>
                <w:sz w:val="14"/>
                <w:szCs w:val="14"/>
              </w:rPr>
              <w:t>tribuiranja, reproduciranja i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 xml:space="preserve"> po 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>potrebi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 xml:space="preserve"> 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>prerade te korištenja na ambalaži svojih proizvoda, u promotivne i druge svrhe, bez daljnje suglasnosti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,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uz naknadu u iznosu od 2.000,00 kn</w:t>
            </w:r>
            <w:r w:rsidR="00AD2EBE">
              <w:rPr>
                <w:rFonts w:ascii="Arial" w:eastAsia="HelveticaNeueLTPro-Cn" w:hAnsi="Arial" w:cs="Arial"/>
                <w:sz w:val="14"/>
                <w:szCs w:val="14"/>
              </w:rPr>
              <w:t xml:space="preserve"> neto</w:t>
            </w:r>
            <w:r>
              <w:rPr>
                <w:rFonts w:ascii="Arial" w:eastAsia="HelveticaNeueLTPro-Cn" w:hAnsi="Arial" w:cs="Arial"/>
                <w:sz w:val="14"/>
                <w:szCs w:val="14"/>
              </w:rPr>
              <w:t>,</w:t>
            </w:r>
          </w:p>
          <w:p w:rsidR="00B266C9" w:rsidRPr="005B17E4" w:rsidRDefault="0096705B" w:rsidP="001F198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 da sudionik Natje</w:t>
            </w:r>
            <w:r w:rsidR="00A72AD7" w:rsidRPr="005B17E4">
              <w:rPr>
                <w:rFonts w:ascii="Arial" w:hAnsi="Arial" w:cs="Arial"/>
                <w:sz w:val="14"/>
                <w:szCs w:val="14"/>
              </w:rPr>
              <w:t>č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aja i likovno djelo </w:t>
            </w:r>
            <w:r w:rsidR="00261FDA">
              <w:rPr>
                <w:rFonts w:ascii="Arial" w:eastAsia="HelveticaNeueLTPro-Cn" w:hAnsi="Arial" w:cs="Arial"/>
                <w:sz w:val="14"/>
                <w:szCs w:val="14"/>
              </w:rPr>
              <w:t>budu medijski popraćeni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</w:t>
            </w:r>
            <w:r w:rsidR="00261FDA">
              <w:rPr>
                <w:rFonts w:ascii="Arial" w:eastAsia="HelveticaNeueLTPro-Cn" w:hAnsi="Arial" w:cs="Arial"/>
                <w:sz w:val="14"/>
                <w:szCs w:val="14"/>
              </w:rPr>
              <w:t>kako u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tiskanim, elektronskim 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tako i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digitalnim medijima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.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</w:t>
            </w:r>
          </w:p>
          <w:p w:rsidR="0096705B" w:rsidRDefault="0096705B" w:rsidP="00882AC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262F9" w:rsidRDefault="00D802D9" w:rsidP="00882AC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Cjelokupni</w:t>
            </w:r>
            <w:r w:rsidR="00FF7AA8" w:rsidRPr="005B17E4">
              <w:rPr>
                <w:rFonts w:ascii="Arial" w:hAnsi="Arial" w:cs="Arial"/>
                <w:sz w:val="14"/>
                <w:szCs w:val="14"/>
              </w:rPr>
              <w:t xml:space="preserve"> tekst P</w:t>
            </w:r>
            <w:r w:rsidR="00D97277" w:rsidRPr="005B17E4">
              <w:rPr>
                <w:rFonts w:ascii="Arial" w:hAnsi="Arial" w:cs="Arial"/>
                <w:sz w:val="14"/>
                <w:szCs w:val="14"/>
              </w:rPr>
              <w:t xml:space="preserve">ravila i uvjeta 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>kreativnog likovnog natječaja „VOLIM MLIJEKO!“</w:t>
            </w:r>
            <w:r w:rsidR="00D97277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82ACB" w:rsidRPr="005B17E4">
              <w:rPr>
                <w:rFonts w:ascii="Arial" w:hAnsi="Arial" w:cs="Arial"/>
                <w:sz w:val="14"/>
                <w:szCs w:val="14"/>
              </w:rPr>
              <w:t>dostupni su na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8" w:history="1">
              <w:r w:rsidR="00AD2EBE" w:rsidRPr="00B61532">
                <w:rPr>
                  <w:rStyle w:val="Hiperveza"/>
                  <w:rFonts w:ascii="Arial" w:hAnsi="Arial" w:cs="Arial"/>
                  <w:sz w:val="14"/>
                  <w:szCs w:val="14"/>
                </w:rPr>
                <w:t>www.volim-mlijeko.hr</w:t>
              </w:r>
            </w:hyperlink>
          </w:p>
          <w:p w:rsidR="00AD2EBE" w:rsidRPr="00A72AD7" w:rsidRDefault="00AD2EBE" w:rsidP="0088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2F9" w:rsidRPr="00961656" w:rsidRDefault="002262F9" w:rsidP="008F70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262F9" w:rsidRPr="00961656" w:rsidSect="00592BF0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3F" w:rsidRDefault="00F1253F" w:rsidP="005E445B">
      <w:pPr>
        <w:spacing w:after="0" w:line="240" w:lineRule="auto"/>
      </w:pPr>
      <w:r>
        <w:separator/>
      </w:r>
    </w:p>
  </w:endnote>
  <w:endnote w:type="continuationSeparator" w:id="0">
    <w:p w:rsidR="00F1253F" w:rsidRDefault="00F1253F" w:rsidP="005E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3F" w:rsidRDefault="00F1253F" w:rsidP="005E445B">
      <w:pPr>
        <w:spacing w:after="0" w:line="240" w:lineRule="auto"/>
      </w:pPr>
      <w:r>
        <w:separator/>
      </w:r>
    </w:p>
  </w:footnote>
  <w:footnote w:type="continuationSeparator" w:id="0">
    <w:p w:rsidR="00F1253F" w:rsidRDefault="00F1253F" w:rsidP="005E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55F"/>
    <w:multiLevelType w:val="hybridMultilevel"/>
    <w:tmpl w:val="CC961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17"/>
    <w:rsid w:val="00045218"/>
    <w:rsid w:val="00070F5A"/>
    <w:rsid w:val="0009417F"/>
    <w:rsid w:val="000D73BC"/>
    <w:rsid w:val="001649A4"/>
    <w:rsid w:val="001F1983"/>
    <w:rsid w:val="00215516"/>
    <w:rsid w:val="00217D30"/>
    <w:rsid w:val="002262F9"/>
    <w:rsid w:val="00261FDA"/>
    <w:rsid w:val="00267670"/>
    <w:rsid w:val="0032023E"/>
    <w:rsid w:val="003A7269"/>
    <w:rsid w:val="003F171F"/>
    <w:rsid w:val="00406CBC"/>
    <w:rsid w:val="0043105E"/>
    <w:rsid w:val="00540DB4"/>
    <w:rsid w:val="005466D0"/>
    <w:rsid w:val="005510E2"/>
    <w:rsid w:val="00592BF0"/>
    <w:rsid w:val="005B17E4"/>
    <w:rsid w:val="005B4D01"/>
    <w:rsid w:val="005E445B"/>
    <w:rsid w:val="00620B92"/>
    <w:rsid w:val="006C0C01"/>
    <w:rsid w:val="00731F12"/>
    <w:rsid w:val="007671C4"/>
    <w:rsid w:val="00866B32"/>
    <w:rsid w:val="00882ACB"/>
    <w:rsid w:val="008F709C"/>
    <w:rsid w:val="00956397"/>
    <w:rsid w:val="00961656"/>
    <w:rsid w:val="0096705B"/>
    <w:rsid w:val="00974F7B"/>
    <w:rsid w:val="009F7517"/>
    <w:rsid w:val="00A4500F"/>
    <w:rsid w:val="00A60F62"/>
    <w:rsid w:val="00A65C9C"/>
    <w:rsid w:val="00A72AD7"/>
    <w:rsid w:val="00AD2EBE"/>
    <w:rsid w:val="00B266C9"/>
    <w:rsid w:val="00B8183A"/>
    <w:rsid w:val="00B964E1"/>
    <w:rsid w:val="00B97A1E"/>
    <w:rsid w:val="00CB3D81"/>
    <w:rsid w:val="00CD3A4B"/>
    <w:rsid w:val="00D802D9"/>
    <w:rsid w:val="00D97277"/>
    <w:rsid w:val="00DA144F"/>
    <w:rsid w:val="00DA589F"/>
    <w:rsid w:val="00DF1A31"/>
    <w:rsid w:val="00E7460F"/>
    <w:rsid w:val="00EB1796"/>
    <w:rsid w:val="00EE008C"/>
    <w:rsid w:val="00F1253F"/>
    <w:rsid w:val="00F46BB0"/>
    <w:rsid w:val="00F765D8"/>
    <w:rsid w:val="00FB702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8DEA4-594B-44E8-8989-F6068B9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9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727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445B"/>
  </w:style>
  <w:style w:type="paragraph" w:styleId="Podnoje">
    <w:name w:val="footer"/>
    <w:basedOn w:val="Normal"/>
    <w:link w:val="PodnojeChar"/>
    <w:uiPriority w:val="99"/>
    <w:unhideWhenUsed/>
    <w:rsid w:val="005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445B"/>
  </w:style>
  <w:style w:type="paragraph" w:styleId="Tekstbalonia">
    <w:name w:val="Balloon Text"/>
    <w:basedOn w:val="Normal"/>
    <w:link w:val="TekstbaloniaChar"/>
    <w:uiPriority w:val="99"/>
    <w:semiHidden/>
    <w:unhideWhenUsed/>
    <w:rsid w:val="0040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im-mlijeko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Križan</dc:creator>
  <cp:lastModifiedBy>Željka Vendl</cp:lastModifiedBy>
  <cp:revision>2</cp:revision>
  <cp:lastPrinted>2014-08-28T08:01:00Z</cp:lastPrinted>
  <dcterms:created xsi:type="dcterms:W3CDTF">2016-10-10T15:50:00Z</dcterms:created>
  <dcterms:modified xsi:type="dcterms:W3CDTF">2016-10-10T15:50:00Z</dcterms:modified>
</cp:coreProperties>
</file>