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E" w:rsidRPr="00A1798E" w:rsidRDefault="00A1798E">
      <w:pPr>
        <w:rPr>
          <w:b/>
        </w:rPr>
      </w:pPr>
      <w:r w:rsidRPr="00A1798E">
        <w:rPr>
          <w:b/>
        </w:rPr>
        <w:t>BUDI POSEBAN – BUDI NEOVISAN – ŽIVI SVOJ SAN!</w:t>
      </w:r>
    </w:p>
    <w:p w:rsidR="00A1798E" w:rsidRDefault="00A1798E" w:rsidP="00D24E68">
      <w:pPr>
        <w:jc w:val="both"/>
      </w:pPr>
      <w:r>
        <w:t>Kampanja protiv alkoholizma u djece i mladih</w:t>
      </w:r>
    </w:p>
    <w:p w:rsidR="00A1798E" w:rsidRDefault="00A1798E" w:rsidP="00D24E68">
      <w:pPr>
        <w:jc w:val="both"/>
      </w:pPr>
      <w:r>
        <w:t xml:space="preserve">Kampanju „Budi poseban – budi neovisan – živi svoj san!“ provodi Savez društava Naša djeca Hrvatske u okviru projekta „Budi neovisan – prevencija ovisnosti u djece i mladih u lokalnim zajednicama“ , a koji je podržalo Ministarstvo socijalne politike i mladih.  </w:t>
      </w:r>
    </w:p>
    <w:p w:rsidR="00A1798E" w:rsidRDefault="00A1798E" w:rsidP="00D24E68">
      <w:pPr>
        <w:jc w:val="both"/>
      </w:pPr>
      <w:r>
        <w:t xml:space="preserve">Cilj ove kampanje nam je da svi zajedno putem </w:t>
      </w:r>
      <w:proofErr w:type="spellStart"/>
      <w:r>
        <w:t>cover</w:t>
      </w:r>
      <w:proofErr w:type="spellEnd"/>
      <w:r>
        <w:t xml:space="preserve"> fotografija i poruka na internetskim i </w:t>
      </w:r>
      <w:proofErr w:type="spellStart"/>
      <w:r>
        <w:t>facebook</w:t>
      </w:r>
      <w:proofErr w:type="spellEnd"/>
      <w:r>
        <w:t xml:space="preserve"> profil</w:t>
      </w:r>
      <w:r w:rsidR="00CF77AA">
        <w:t xml:space="preserve">ima Društava Naša djeca, osnovnih i srednjih škola, sportskih i kulturnih ustanova, učeničkih domova, prijatelja te na profilima učenika </w:t>
      </w:r>
      <w:r>
        <w:t>pošaljem</w:t>
      </w:r>
      <w:r w:rsidR="00CF77AA">
        <w:t>o snažnu poruku adolescentima upozoravajući na</w:t>
      </w:r>
      <w:r>
        <w:t xml:space="preserve"> problem pijenja alkohola i posljedic</w:t>
      </w:r>
      <w:r w:rsidR="00CF77AA">
        <w:t>e koje njegovo konzumiranje ima na živote djece i mladih</w:t>
      </w:r>
      <w:r>
        <w:t xml:space="preserve">. </w:t>
      </w:r>
      <w:r w:rsidR="00CF77AA">
        <w:t>Kampanja je i prilika za promociju drugačijih načina zabave među mladima, bez alkohola te potiče djecu i mlade da je bolji izbor biti poseban, neovisan i živjeti svoj san</w:t>
      </w:r>
      <w:r w:rsidR="00CF77AA" w:rsidRPr="00D24E68">
        <w:rPr>
          <w:b/>
        </w:rPr>
        <w:t xml:space="preserve">! </w:t>
      </w:r>
      <w:r w:rsidR="00D24E68" w:rsidRPr="00D24E68">
        <w:rPr>
          <w:b/>
        </w:rPr>
        <w:t xml:space="preserve">S ciljem da kampanja bude što vidljivija i učinkovitija, molimo Vas da se uključite u nju na način da na vašim </w:t>
      </w:r>
      <w:proofErr w:type="spellStart"/>
      <w:r w:rsidR="00D24E68" w:rsidRPr="00D24E68">
        <w:rPr>
          <w:b/>
        </w:rPr>
        <w:t>facebook</w:t>
      </w:r>
      <w:proofErr w:type="spellEnd"/>
      <w:r w:rsidR="00D24E68" w:rsidRPr="00D24E68">
        <w:rPr>
          <w:b/>
        </w:rPr>
        <w:t xml:space="preserve"> profilima svaka tri dana narednih mjesec dana mijenjate svoju naslovnu “</w:t>
      </w:r>
      <w:proofErr w:type="spellStart"/>
      <w:r w:rsidR="00D24E68" w:rsidRPr="00D24E68">
        <w:rPr>
          <w:b/>
        </w:rPr>
        <w:t>cover</w:t>
      </w:r>
      <w:proofErr w:type="spellEnd"/>
      <w:r w:rsidR="00D24E68" w:rsidRPr="00D24E68">
        <w:rPr>
          <w:b/>
        </w:rPr>
        <w:t xml:space="preserve">“ fotografiju s odgovarajućom porukom. Svaka tri dana mi ćemo Vam slati fotografiju ili je možete preuzeti preko službenog </w:t>
      </w:r>
      <w:proofErr w:type="spellStart"/>
      <w:r w:rsidR="00D24E68" w:rsidRPr="00D24E68">
        <w:rPr>
          <w:b/>
        </w:rPr>
        <w:t>facebook</w:t>
      </w:r>
      <w:proofErr w:type="spellEnd"/>
      <w:r w:rsidR="00D24E68" w:rsidRPr="00D24E68">
        <w:rPr>
          <w:b/>
        </w:rPr>
        <w:t xml:space="preserve"> profila Saveza Društva Naša djeca Hrvatske.</w:t>
      </w:r>
      <w:r w:rsidR="00D24E68">
        <w:t xml:space="preserve"> </w:t>
      </w:r>
    </w:p>
    <w:p w:rsidR="004328BA" w:rsidRDefault="00CF77AA" w:rsidP="00D24E68">
      <w:pPr>
        <w:jc w:val="both"/>
      </w:pPr>
      <w:r>
        <w:t>Pridruži se i ti kampanji – budi poseban – budi neovisan – živi svoj san!</w:t>
      </w:r>
    </w:p>
    <w:p w:rsidR="004328BA" w:rsidRDefault="00921649" w:rsidP="00D24E68">
      <w:pPr>
        <w:jc w:val="both"/>
      </w:pPr>
      <w:hyperlink r:id="rId5" w:history="1">
        <w:r w:rsidR="004328BA" w:rsidRPr="0046636A">
          <w:rPr>
            <w:rStyle w:val="Hiperveza"/>
          </w:rPr>
          <w:t>https://www.facebook.com/pages/Savez-dru%C5%A1tava-Na%C5%A1a-djeca-Hrvatske/414120181993815</w:t>
        </w:r>
      </w:hyperlink>
      <w:r w:rsidR="004328BA">
        <w:t xml:space="preserve"> </w:t>
      </w:r>
      <w:bookmarkStart w:id="0" w:name="_GoBack"/>
      <w:bookmarkEnd w:id="0"/>
    </w:p>
    <w:sectPr w:rsidR="0043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8E"/>
    <w:rsid w:val="003E1894"/>
    <w:rsid w:val="004328BA"/>
    <w:rsid w:val="00921649"/>
    <w:rsid w:val="00A1798E"/>
    <w:rsid w:val="00CF77AA"/>
    <w:rsid w:val="00D24E68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2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2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Savez-dru%C5%A1tava-Na%C5%A1a-djeca-Hrvatske/414120181993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SavezDND</dc:creator>
  <cp:lastModifiedBy>SavezDND</cp:lastModifiedBy>
  <cp:revision>4</cp:revision>
  <dcterms:created xsi:type="dcterms:W3CDTF">2014-03-18T13:30:00Z</dcterms:created>
  <dcterms:modified xsi:type="dcterms:W3CDTF">2014-03-18T13:34:00Z</dcterms:modified>
</cp:coreProperties>
</file>